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5" w:rsidRPr="000D5241" w:rsidRDefault="00251C7C" w:rsidP="000D5241">
      <w:pPr>
        <w:shd w:val="clear" w:color="auto" w:fill="BFBFBF" w:themeFill="background1" w:themeFillShade="BF"/>
        <w:rPr>
          <w:i/>
          <w:sz w:val="24"/>
          <w:szCs w:val="24"/>
        </w:rPr>
      </w:pPr>
      <w:r w:rsidRPr="000D5241">
        <w:rPr>
          <w:b/>
          <w:sz w:val="24"/>
          <w:szCs w:val="24"/>
        </w:rPr>
        <w:t>Fecha de recepción</w:t>
      </w:r>
      <w:r w:rsidRPr="000D5241">
        <w:rPr>
          <w:i/>
          <w:sz w:val="24"/>
          <w:szCs w:val="24"/>
        </w:rPr>
        <w:t xml:space="preserve"> (a cumplimentar por </w:t>
      </w:r>
      <w:r w:rsidR="00CB794E" w:rsidRPr="000D5241">
        <w:rPr>
          <w:i/>
          <w:sz w:val="24"/>
          <w:szCs w:val="24"/>
        </w:rPr>
        <w:t>el Instituto</w:t>
      </w:r>
      <w:r w:rsidRPr="000D5241">
        <w:rPr>
          <w:i/>
          <w:sz w:val="24"/>
          <w:szCs w:val="24"/>
        </w:rPr>
        <w:t>)</w:t>
      </w:r>
      <w:r w:rsidRPr="000D5241">
        <w:rPr>
          <w:b/>
          <w:sz w:val="24"/>
          <w:szCs w:val="24"/>
        </w:rPr>
        <w:t>:</w:t>
      </w:r>
    </w:p>
    <w:p w:rsidR="00203175" w:rsidRPr="00251C7C" w:rsidRDefault="00203175" w:rsidP="00251C7C">
      <w:pPr>
        <w:rPr>
          <w:b/>
          <w:sz w:val="20"/>
          <w:szCs w:val="20"/>
          <w:u w:val="single"/>
        </w:rPr>
      </w:pPr>
    </w:p>
    <w:p w:rsidR="00834E7C" w:rsidRDefault="00834E7C" w:rsidP="00834E7C">
      <w:pPr>
        <w:rPr>
          <w:b/>
          <w:sz w:val="20"/>
          <w:szCs w:val="20"/>
          <w:u w:val="single"/>
        </w:rPr>
      </w:pPr>
    </w:p>
    <w:p w:rsidR="00702F5D" w:rsidRPr="000D5241" w:rsidRDefault="0043728C" w:rsidP="000D5241">
      <w:pPr>
        <w:shd w:val="clear" w:color="auto" w:fill="C00000"/>
        <w:jc w:val="center"/>
        <w:rPr>
          <w:b/>
          <w:sz w:val="28"/>
          <w:szCs w:val="28"/>
          <w:u w:val="single"/>
        </w:rPr>
      </w:pPr>
      <w:r w:rsidRPr="000D5241">
        <w:rPr>
          <w:b/>
          <w:sz w:val="28"/>
          <w:szCs w:val="28"/>
          <w:u w:val="single"/>
        </w:rPr>
        <w:t>FORMULARIO DE COMUNICACIÓN DE RESULTADOS</w:t>
      </w:r>
      <w:r w:rsidR="00BD4A5C" w:rsidRPr="000D5241">
        <w:rPr>
          <w:b/>
          <w:sz w:val="28"/>
          <w:szCs w:val="28"/>
          <w:u w:val="single"/>
        </w:rPr>
        <w:t xml:space="preserve"> DE I+D+i</w:t>
      </w:r>
    </w:p>
    <w:p w:rsidR="008E3971" w:rsidRDefault="008E3971">
      <w:pPr>
        <w:rPr>
          <w:b/>
          <w:sz w:val="20"/>
          <w:szCs w:val="20"/>
          <w:u w:val="single"/>
        </w:rPr>
      </w:pPr>
    </w:p>
    <w:p w:rsidR="008E3971" w:rsidRPr="000D5241" w:rsidRDefault="008E3971" w:rsidP="00A60B34">
      <w:pPr>
        <w:tabs>
          <w:tab w:val="left" w:pos="7560"/>
        </w:tabs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>1.-</w:t>
      </w:r>
      <w:r w:rsidRPr="000D5241">
        <w:rPr>
          <w:sz w:val="24"/>
          <w:szCs w:val="24"/>
        </w:rPr>
        <w:t xml:space="preserve"> </w:t>
      </w:r>
      <w:r w:rsidRPr="000D5241">
        <w:rPr>
          <w:b/>
          <w:sz w:val="24"/>
          <w:szCs w:val="24"/>
        </w:rPr>
        <w:t xml:space="preserve">Título </w:t>
      </w:r>
      <w:r w:rsidR="00D0197B" w:rsidRPr="000D5241">
        <w:rPr>
          <w:b/>
          <w:sz w:val="24"/>
          <w:szCs w:val="24"/>
        </w:rPr>
        <w:t>d</w:t>
      </w:r>
      <w:r w:rsidR="00D86F52" w:rsidRPr="000D5241">
        <w:rPr>
          <w:b/>
          <w:sz w:val="24"/>
          <w:szCs w:val="24"/>
        </w:rPr>
        <w:t>e la obra/</w:t>
      </w:r>
      <w:r w:rsidR="00D0197B" w:rsidRPr="000D5241">
        <w:rPr>
          <w:b/>
          <w:sz w:val="24"/>
          <w:szCs w:val="24"/>
        </w:rPr>
        <w:t>invención</w:t>
      </w:r>
      <w:r w:rsidRPr="000D5241">
        <w:rPr>
          <w:b/>
          <w:sz w:val="24"/>
          <w:szCs w:val="24"/>
        </w:rPr>
        <w:t>:</w:t>
      </w:r>
    </w:p>
    <w:p w:rsidR="00861240" w:rsidRPr="000D5241" w:rsidRDefault="00861240">
      <w:pPr>
        <w:rPr>
          <w:sz w:val="24"/>
          <w:szCs w:val="24"/>
        </w:rPr>
      </w:pPr>
    </w:p>
    <w:p w:rsidR="008E3971" w:rsidRPr="000D5241" w:rsidRDefault="00861240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2.- </w:t>
      </w:r>
      <w:r w:rsidR="00923626" w:rsidRPr="000D5241">
        <w:rPr>
          <w:b/>
          <w:sz w:val="24"/>
          <w:szCs w:val="24"/>
        </w:rPr>
        <w:t>Acrónimo</w:t>
      </w:r>
      <w:r w:rsidRPr="000D5241">
        <w:rPr>
          <w:b/>
          <w:sz w:val="24"/>
          <w:szCs w:val="24"/>
        </w:rPr>
        <w:t xml:space="preserve">:  </w:t>
      </w:r>
    </w:p>
    <w:p w:rsidR="008E3971" w:rsidRPr="000D5241" w:rsidRDefault="008E3971">
      <w:pPr>
        <w:rPr>
          <w:sz w:val="24"/>
          <w:szCs w:val="24"/>
        </w:rPr>
      </w:pPr>
    </w:p>
    <w:p w:rsidR="008E3971" w:rsidRPr="000D5241" w:rsidRDefault="00861240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>3</w:t>
      </w:r>
      <w:r w:rsidR="008E3971" w:rsidRPr="000D5241">
        <w:rPr>
          <w:b/>
          <w:sz w:val="24"/>
          <w:szCs w:val="24"/>
        </w:rPr>
        <w:t>.-</w:t>
      </w:r>
      <w:r w:rsidR="008E3971" w:rsidRPr="000D5241">
        <w:rPr>
          <w:sz w:val="24"/>
          <w:szCs w:val="24"/>
        </w:rPr>
        <w:t xml:space="preserve"> </w:t>
      </w:r>
      <w:r w:rsidR="008E3971" w:rsidRPr="000D5241">
        <w:rPr>
          <w:b/>
          <w:sz w:val="24"/>
          <w:szCs w:val="24"/>
        </w:rPr>
        <w:t>Persona de contacto</w:t>
      </w:r>
      <w:r w:rsidR="00B20265" w:rsidRPr="000D5241">
        <w:rPr>
          <w:b/>
          <w:sz w:val="24"/>
          <w:szCs w:val="24"/>
        </w:rPr>
        <w:t>:</w:t>
      </w:r>
    </w:p>
    <w:p w:rsidR="008E3971" w:rsidRPr="000D5241" w:rsidRDefault="008E3971">
      <w:pPr>
        <w:rPr>
          <w:sz w:val="24"/>
          <w:szCs w:val="24"/>
        </w:rPr>
      </w:pPr>
    </w:p>
    <w:tbl>
      <w:tblPr>
        <w:tblW w:w="857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6016"/>
      </w:tblGrid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Nombre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Apellidos: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Teléfono: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Servicio/Departamento: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Entidad: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Dirección: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  <w:tr w:rsidR="000B77DC" w:rsidRPr="000D5241" w:rsidTr="000B77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334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Email:</w:t>
            </w:r>
          </w:p>
        </w:tc>
        <w:tc>
          <w:tcPr>
            <w:tcW w:w="6237" w:type="dxa"/>
            <w:vAlign w:val="bottom"/>
          </w:tcPr>
          <w:p w:rsidR="000B77DC" w:rsidRPr="000D5241" w:rsidRDefault="000B77DC" w:rsidP="000B77DC">
            <w:pPr>
              <w:ind w:left="66"/>
              <w:rPr>
                <w:sz w:val="24"/>
                <w:szCs w:val="24"/>
              </w:rPr>
            </w:pPr>
          </w:p>
        </w:tc>
      </w:tr>
    </w:tbl>
    <w:p w:rsidR="004224D2" w:rsidRDefault="004224D2">
      <w:pPr>
        <w:rPr>
          <w:sz w:val="24"/>
          <w:szCs w:val="24"/>
        </w:rPr>
      </w:pPr>
    </w:p>
    <w:p w:rsidR="00ED38D8" w:rsidRPr="000D5241" w:rsidRDefault="00ED38D8">
      <w:pPr>
        <w:rPr>
          <w:sz w:val="24"/>
          <w:szCs w:val="24"/>
        </w:rPr>
      </w:pPr>
    </w:p>
    <w:p w:rsidR="004224D2" w:rsidRPr="000D5241" w:rsidRDefault="00861240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>4</w:t>
      </w:r>
      <w:r w:rsidR="004224D2" w:rsidRPr="000D5241">
        <w:rPr>
          <w:b/>
          <w:sz w:val="24"/>
          <w:szCs w:val="24"/>
        </w:rPr>
        <w:t>.- Participantes</w:t>
      </w:r>
      <w:r w:rsidR="00D64A93" w:rsidRPr="000D5241">
        <w:rPr>
          <w:b/>
          <w:sz w:val="24"/>
          <w:szCs w:val="24"/>
        </w:rPr>
        <w:t xml:space="preserve"> (autores/inventores)</w:t>
      </w:r>
      <w:r w:rsidR="004224D2" w:rsidRPr="000D5241">
        <w:rPr>
          <w:b/>
          <w:sz w:val="24"/>
          <w:szCs w:val="24"/>
        </w:rPr>
        <w:t>:</w:t>
      </w:r>
    </w:p>
    <w:p w:rsidR="004224D2" w:rsidRPr="000D5241" w:rsidRDefault="000B77DC">
      <w:pPr>
        <w:rPr>
          <w:i/>
          <w:sz w:val="24"/>
          <w:szCs w:val="24"/>
        </w:rPr>
      </w:pPr>
      <w:r w:rsidRPr="000D5241">
        <w:rPr>
          <w:i/>
          <w:sz w:val="24"/>
          <w:szCs w:val="24"/>
        </w:rPr>
        <w:t>(replicar las tablas con los datos de participantes tantas veces como sea necesario)</w:t>
      </w:r>
    </w:p>
    <w:p w:rsidR="000B77DC" w:rsidRPr="000D5241" w:rsidRDefault="000B77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6"/>
        <w:gridCol w:w="3078"/>
        <w:gridCol w:w="1817"/>
        <w:gridCol w:w="2403"/>
      </w:tblGrid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Nombre: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Apellidos: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DNI: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Nacionalidad: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Teléfono: 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Servicio: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Entidad: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Domicilio: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Código Postal: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Firma: </w:t>
            </w:r>
          </w:p>
        </w:tc>
        <w:tc>
          <w:tcPr>
            <w:tcW w:w="3078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bottom"/>
          </w:tcPr>
          <w:p w:rsidR="000B77DC" w:rsidRPr="000D5241" w:rsidRDefault="000B77DC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% Participación: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</w:tbl>
    <w:p w:rsidR="00203175" w:rsidRDefault="00203175">
      <w:pPr>
        <w:rPr>
          <w:b/>
          <w:sz w:val="24"/>
          <w:szCs w:val="24"/>
          <w:u w:val="single"/>
        </w:rPr>
      </w:pPr>
    </w:p>
    <w:p w:rsidR="00ED38D8" w:rsidRPr="000D5241" w:rsidRDefault="00ED38D8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5"/>
        <w:gridCol w:w="3114"/>
        <w:gridCol w:w="1782"/>
        <w:gridCol w:w="2469"/>
      </w:tblGrid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Nombre: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Apellidos: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DNI: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Nacionalidad: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Teléfono: 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Servicio: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Entidad: 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Domicilio: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Código Postal: 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ED38D8">
        <w:trPr>
          <w:trHeight w:val="268"/>
        </w:trPr>
        <w:tc>
          <w:tcPr>
            <w:tcW w:w="1195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Firma: </w:t>
            </w:r>
          </w:p>
        </w:tc>
        <w:tc>
          <w:tcPr>
            <w:tcW w:w="3114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% Participación:</w:t>
            </w:r>
          </w:p>
        </w:tc>
        <w:tc>
          <w:tcPr>
            <w:tcW w:w="2469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</w:tbl>
    <w:p w:rsidR="00203175" w:rsidRDefault="00203175">
      <w:pPr>
        <w:rPr>
          <w:b/>
          <w:sz w:val="24"/>
          <w:szCs w:val="24"/>
          <w:u w:val="single"/>
        </w:rPr>
      </w:pPr>
    </w:p>
    <w:p w:rsidR="000D5241" w:rsidRPr="000D5241" w:rsidRDefault="000D5241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6"/>
        <w:gridCol w:w="3073"/>
        <w:gridCol w:w="1822"/>
        <w:gridCol w:w="2403"/>
      </w:tblGrid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Nombre: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Apellidos: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DNI: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Nacionalidad: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Teléfono: 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Servicio: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Entidad: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>Domicilio: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Código Postal: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  <w:tr w:rsidR="000B77DC" w:rsidRPr="000D5241" w:rsidTr="000D5241">
        <w:trPr>
          <w:trHeight w:val="268"/>
        </w:trPr>
        <w:tc>
          <w:tcPr>
            <w:tcW w:w="1196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Firma: </w:t>
            </w:r>
          </w:p>
        </w:tc>
        <w:tc>
          <w:tcPr>
            <w:tcW w:w="307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vAlign w:val="bottom"/>
          </w:tcPr>
          <w:p w:rsidR="000B77DC" w:rsidRPr="000D5241" w:rsidRDefault="000B77DC" w:rsidP="006E0BD1">
            <w:pPr>
              <w:rPr>
                <w:sz w:val="24"/>
                <w:szCs w:val="24"/>
              </w:rPr>
            </w:pPr>
            <w:r w:rsidRPr="000D5241">
              <w:rPr>
                <w:sz w:val="24"/>
                <w:szCs w:val="24"/>
              </w:rPr>
              <w:t xml:space="preserve">% Participación: </w:t>
            </w:r>
          </w:p>
        </w:tc>
        <w:tc>
          <w:tcPr>
            <w:tcW w:w="2403" w:type="dxa"/>
            <w:vAlign w:val="bottom"/>
          </w:tcPr>
          <w:p w:rsidR="000B77DC" w:rsidRPr="000D5241" w:rsidRDefault="000B77DC" w:rsidP="000B77DC">
            <w:pPr>
              <w:rPr>
                <w:sz w:val="24"/>
                <w:szCs w:val="24"/>
              </w:rPr>
            </w:pPr>
          </w:p>
        </w:tc>
      </w:tr>
    </w:tbl>
    <w:p w:rsidR="00203175" w:rsidRDefault="00203175">
      <w:pPr>
        <w:rPr>
          <w:sz w:val="24"/>
          <w:szCs w:val="24"/>
        </w:rPr>
      </w:pPr>
    </w:p>
    <w:p w:rsidR="00ED38D8" w:rsidRPr="000D5241" w:rsidRDefault="00ED38D8">
      <w:pPr>
        <w:rPr>
          <w:sz w:val="24"/>
          <w:szCs w:val="24"/>
        </w:rPr>
      </w:pPr>
    </w:p>
    <w:p w:rsidR="00FF1E28" w:rsidRPr="000D5241" w:rsidRDefault="001A1931" w:rsidP="001A1931">
      <w:pPr>
        <w:rPr>
          <w:sz w:val="24"/>
          <w:szCs w:val="24"/>
        </w:rPr>
      </w:pPr>
      <w:r w:rsidRPr="000D5241">
        <w:rPr>
          <w:b/>
          <w:sz w:val="24"/>
          <w:szCs w:val="24"/>
        </w:rPr>
        <w:t xml:space="preserve">5.- </w:t>
      </w:r>
      <w:r w:rsidR="00A90558" w:rsidRPr="000D5241">
        <w:rPr>
          <w:b/>
          <w:sz w:val="24"/>
          <w:szCs w:val="24"/>
        </w:rPr>
        <w:t xml:space="preserve">Origen de la obra o invención </w:t>
      </w:r>
      <w:r w:rsidR="00A90558" w:rsidRPr="000D5241">
        <w:rPr>
          <w:sz w:val="24"/>
          <w:szCs w:val="24"/>
        </w:rPr>
        <w:t>(proyecto con</w:t>
      </w:r>
      <w:r w:rsidR="00DE385C" w:rsidRPr="000D5241">
        <w:rPr>
          <w:sz w:val="24"/>
          <w:szCs w:val="24"/>
        </w:rPr>
        <w:t xml:space="preserve"> financiación pública, contrato de investigación con empresa, </w:t>
      </w:r>
      <w:proofErr w:type="spellStart"/>
      <w:r w:rsidR="00DE385C" w:rsidRPr="000D5241">
        <w:rPr>
          <w:sz w:val="24"/>
          <w:szCs w:val="24"/>
        </w:rPr>
        <w:t>etc</w:t>
      </w:r>
      <w:proofErr w:type="spellEnd"/>
      <w:r w:rsidR="00A90558" w:rsidRPr="000D5241">
        <w:rPr>
          <w:sz w:val="24"/>
          <w:szCs w:val="24"/>
        </w:rPr>
        <w:t>):</w:t>
      </w:r>
    </w:p>
    <w:p w:rsidR="003144C6" w:rsidRPr="000D5241" w:rsidRDefault="003144C6" w:rsidP="001A1931">
      <w:pPr>
        <w:rPr>
          <w:b/>
          <w:sz w:val="24"/>
          <w:szCs w:val="24"/>
          <w:u w:val="single"/>
        </w:rPr>
      </w:pPr>
    </w:p>
    <w:p w:rsidR="00A90558" w:rsidRDefault="00A90558" w:rsidP="00A90558">
      <w:pPr>
        <w:rPr>
          <w:b/>
          <w:sz w:val="24"/>
          <w:szCs w:val="24"/>
          <w:u w:val="single"/>
        </w:rPr>
      </w:pPr>
    </w:p>
    <w:p w:rsidR="00ED38D8" w:rsidRPr="000D5241" w:rsidRDefault="00ED38D8" w:rsidP="00A90558">
      <w:pPr>
        <w:rPr>
          <w:b/>
          <w:sz w:val="24"/>
          <w:szCs w:val="24"/>
          <w:u w:val="single"/>
        </w:rPr>
      </w:pPr>
    </w:p>
    <w:p w:rsidR="00A90558" w:rsidRPr="000D5241" w:rsidRDefault="001A1931" w:rsidP="001A1931">
      <w:pPr>
        <w:rPr>
          <w:sz w:val="24"/>
          <w:szCs w:val="24"/>
        </w:rPr>
      </w:pPr>
      <w:r w:rsidRPr="000D5241">
        <w:rPr>
          <w:b/>
          <w:sz w:val="24"/>
          <w:szCs w:val="24"/>
        </w:rPr>
        <w:t xml:space="preserve">6.- </w:t>
      </w:r>
      <w:r w:rsidR="00A90558" w:rsidRPr="000D5241">
        <w:rPr>
          <w:b/>
          <w:sz w:val="24"/>
          <w:szCs w:val="24"/>
        </w:rPr>
        <w:t>Descripción general de los resultados obtenidos</w:t>
      </w:r>
      <w:r w:rsidR="00251C7C" w:rsidRPr="000D5241">
        <w:rPr>
          <w:b/>
          <w:sz w:val="24"/>
          <w:szCs w:val="24"/>
        </w:rPr>
        <w:t xml:space="preserve"> </w:t>
      </w:r>
      <w:r w:rsidR="00251C7C" w:rsidRPr="000D5241">
        <w:rPr>
          <w:sz w:val="24"/>
          <w:szCs w:val="24"/>
        </w:rPr>
        <w:t>(en qué consiste, qué problema/solución resuelve, qué beneficios se obtienen de ese resultado)</w:t>
      </w:r>
      <w:r w:rsidR="00A90558" w:rsidRPr="000D5241">
        <w:rPr>
          <w:sz w:val="24"/>
          <w:szCs w:val="24"/>
        </w:rPr>
        <w:t>:</w:t>
      </w:r>
    </w:p>
    <w:p w:rsidR="00A90558" w:rsidRDefault="00A90558" w:rsidP="00A90558">
      <w:pPr>
        <w:rPr>
          <w:sz w:val="24"/>
          <w:szCs w:val="24"/>
        </w:rPr>
      </w:pPr>
    </w:p>
    <w:p w:rsidR="00ED38D8" w:rsidRPr="000D5241" w:rsidRDefault="00ED38D8" w:rsidP="00A90558">
      <w:pPr>
        <w:rPr>
          <w:sz w:val="24"/>
          <w:szCs w:val="24"/>
        </w:rPr>
      </w:pPr>
    </w:p>
    <w:p w:rsidR="00A90558" w:rsidRPr="000D5241" w:rsidRDefault="00A90558" w:rsidP="00A90558">
      <w:pPr>
        <w:rPr>
          <w:sz w:val="24"/>
          <w:szCs w:val="24"/>
        </w:rPr>
      </w:pPr>
    </w:p>
    <w:p w:rsidR="00A90558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7.- </w:t>
      </w:r>
      <w:r w:rsidR="00A90558" w:rsidRPr="000D5241">
        <w:rPr>
          <w:b/>
          <w:sz w:val="24"/>
          <w:szCs w:val="24"/>
        </w:rPr>
        <w:t>Palabras clave:</w:t>
      </w:r>
    </w:p>
    <w:p w:rsidR="00A90558" w:rsidRPr="000D5241" w:rsidRDefault="00A90558" w:rsidP="00A90558">
      <w:pPr>
        <w:rPr>
          <w:sz w:val="24"/>
          <w:szCs w:val="24"/>
        </w:rPr>
      </w:pPr>
    </w:p>
    <w:p w:rsidR="00A90558" w:rsidRDefault="00A90558" w:rsidP="00A90558">
      <w:pPr>
        <w:rPr>
          <w:sz w:val="24"/>
          <w:szCs w:val="24"/>
        </w:rPr>
      </w:pPr>
    </w:p>
    <w:p w:rsidR="00ED38D8" w:rsidRPr="000D5241" w:rsidRDefault="00ED38D8" w:rsidP="00A90558">
      <w:pPr>
        <w:rPr>
          <w:sz w:val="24"/>
          <w:szCs w:val="24"/>
        </w:rPr>
      </w:pPr>
    </w:p>
    <w:p w:rsidR="00A90558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8.- </w:t>
      </w:r>
      <w:r w:rsidR="00A90558" w:rsidRPr="000D5241">
        <w:rPr>
          <w:b/>
          <w:sz w:val="24"/>
          <w:szCs w:val="24"/>
        </w:rPr>
        <w:t xml:space="preserve">Grado de desarrollo: </w:t>
      </w:r>
    </w:p>
    <w:p w:rsidR="00C679E9" w:rsidRDefault="00C679E9" w:rsidP="00C679E9">
      <w:pPr>
        <w:rPr>
          <w:sz w:val="24"/>
          <w:szCs w:val="24"/>
        </w:rPr>
      </w:pPr>
    </w:p>
    <w:p w:rsidR="00ED38D8" w:rsidRPr="000D5241" w:rsidRDefault="00ED38D8" w:rsidP="00C679E9">
      <w:pPr>
        <w:rPr>
          <w:sz w:val="24"/>
          <w:szCs w:val="24"/>
        </w:rPr>
      </w:pPr>
    </w:p>
    <w:p w:rsidR="00C679E9" w:rsidRPr="000D5241" w:rsidRDefault="00C679E9" w:rsidP="00C679E9">
      <w:pPr>
        <w:rPr>
          <w:sz w:val="24"/>
          <w:szCs w:val="24"/>
        </w:rPr>
      </w:pPr>
    </w:p>
    <w:p w:rsidR="00A90558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9.- </w:t>
      </w:r>
      <w:r w:rsidR="00A90558" w:rsidRPr="000D5241">
        <w:rPr>
          <w:b/>
          <w:sz w:val="24"/>
          <w:szCs w:val="24"/>
        </w:rPr>
        <w:t xml:space="preserve">Grado de difusión (publicaciones, congresos, charlas que ya se hayan producido o se vayan a realizar en breve): </w:t>
      </w:r>
    </w:p>
    <w:p w:rsidR="003144C6" w:rsidRDefault="003144C6" w:rsidP="001A1931">
      <w:pPr>
        <w:rPr>
          <w:b/>
          <w:sz w:val="24"/>
          <w:szCs w:val="24"/>
        </w:rPr>
      </w:pPr>
    </w:p>
    <w:p w:rsidR="00ED38D8" w:rsidRPr="000D5241" w:rsidRDefault="00ED38D8" w:rsidP="001A1931">
      <w:pPr>
        <w:rPr>
          <w:b/>
          <w:sz w:val="24"/>
          <w:szCs w:val="24"/>
        </w:rPr>
      </w:pPr>
    </w:p>
    <w:p w:rsidR="003144C6" w:rsidRPr="000D5241" w:rsidRDefault="003144C6" w:rsidP="001A1931">
      <w:pPr>
        <w:rPr>
          <w:b/>
          <w:sz w:val="24"/>
          <w:szCs w:val="24"/>
        </w:rPr>
      </w:pPr>
    </w:p>
    <w:p w:rsidR="002036AC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10.- </w:t>
      </w:r>
      <w:r w:rsidR="002036AC" w:rsidRPr="000D5241">
        <w:rPr>
          <w:b/>
          <w:sz w:val="24"/>
          <w:szCs w:val="24"/>
        </w:rPr>
        <w:t xml:space="preserve">Posibles sectores y empresas que puedan interesarse en la explotación: </w:t>
      </w:r>
    </w:p>
    <w:p w:rsidR="003144C6" w:rsidRDefault="003144C6" w:rsidP="00C679E9">
      <w:pPr>
        <w:rPr>
          <w:sz w:val="24"/>
          <w:szCs w:val="24"/>
        </w:rPr>
      </w:pPr>
    </w:p>
    <w:p w:rsidR="00ED38D8" w:rsidRPr="000D5241" w:rsidRDefault="00ED38D8" w:rsidP="00C679E9">
      <w:pPr>
        <w:rPr>
          <w:sz w:val="24"/>
          <w:szCs w:val="24"/>
        </w:rPr>
      </w:pPr>
    </w:p>
    <w:p w:rsidR="00541DC3" w:rsidRDefault="00541D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9E9" w:rsidRPr="000D5241" w:rsidRDefault="00C679E9" w:rsidP="00C679E9">
      <w:pPr>
        <w:rPr>
          <w:sz w:val="24"/>
          <w:szCs w:val="24"/>
        </w:rPr>
      </w:pPr>
    </w:p>
    <w:p w:rsidR="00C679E9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11.- </w:t>
      </w:r>
      <w:r w:rsidR="00E038FB" w:rsidRPr="000D5241">
        <w:rPr>
          <w:b/>
          <w:sz w:val="24"/>
          <w:szCs w:val="24"/>
        </w:rPr>
        <w:t>Para el caso de invenciones</w:t>
      </w:r>
      <w:r w:rsidR="002036AC" w:rsidRPr="000D5241">
        <w:rPr>
          <w:b/>
          <w:sz w:val="24"/>
          <w:szCs w:val="24"/>
        </w:rPr>
        <w:t xml:space="preserve">: </w:t>
      </w:r>
    </w:p>
    <w:p w:rsidR="002036AC" w:rsidRPr="000D5241" w:rsidRDefault="002036AC" w:rsidP="002036AC">
      <w:pPr>
        <w:rPr>
          <w:sz w:val="24"/>
          <w:szCs w:val="24"/>
        </w:rPr>
      </w:pPr>
    </w:p>
    <w:p w:rsidR="002036AC" w:rsidRPr="000D5241" w:rsidRDefault="002036AC" w:rsidP="002036A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D5241">
        <w:rPr>
          <w:sz w:val="24"/>
          <w:szCs w:val="24"/>
        </w:rPr>
        <w:t>Cuál es su novedad:</w:t>
      </w:r>
    </w:p>
    <w:p w:rsidR="00E038FB" w:rsidRPr="000D5241" w:rsidRDefault="00E038FB" w:rsidP="00E038FB">
      <w:pPr>
        <w:rPr>
          <w:sz w:val="24"/>
          <w:szCs w:val="24"/>
        </w:rPr>
      </w:pPr>
    </w:p>
    <w:p w:rsidR="00E038FB" w:rsidRPr="000D5241" w:rsidRDefault="00E038FB" w:rsidP="00E038FB">
      <w:pPr>
        <w:rPr>
          <w:sz w:val="24"/>
          <w:szCs w:val="24"/>
        </w:rPr>
      </w:pPr>
    </w:p>
    <w:p w:rsidR="00E038FB" w:rsidRPr="000D5241" w:rsidRDefault="00E038FB" w:rsidP="002036A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D5241">
        <w:rPr>
          <w:sz w:val="24"/>
          <w:szCs w:val="24"/>
        </w:rPr>
        <w:t>Cuál es el problema técnico que resuelve:</w:t>
      </w:r>
    </w:p>
    <w:p w:rsidR="003144C6" w:rsidRPr="000D5241" w:rsidRDefault="003144C6" w:rsidP="003144C6">
      <w:pPr>
        <w:rPr>
          <w:sz w:val="24"/>
          <w:szCs w:val="24"/>
        </w:rPr>
      </w:pPr>
    </w:p>
    <w:p w:rsidR="003144C6" w:rsidRDefault="003144C6" w:rsidP="003144C6">
      <w:pPr>
        <w:rPr>
          <w:sz w:val="24"/>
          <w:szCs w:val="24"/>
        </w:rPr>
      </w:pPr>
    </w:p>
    <w:p w:rsidR="00ED38D8" w:rsidRPr="000D5241" w:rsidRDefault="00ED38D8" w:rsidP="003144C6">
      <w:pPr>
        <w:rPr>
          <w:sz w:val="24"/>
          <w:szCs w:val="24"/>
        </w:rPr>
      </w:pPr>
    </w:p>
    <w:p w:rsidR="00E038FB" w:rsidRPr="000D5241" w:rsidRDefault="001A1931" w:rsidP="001A1931">
      <w:pPr>
        <w:rPr>
          <w:b/>
          <w:sz w:val="24"/>
          <w:szCs w:val="24"/>
        </w:rPr>
      </w:pPr>
      <w:r w:rsidRPr="000D5241">
        <w:rPr>
          <w:b/>
          <w:sz w:val="24"/>
          <w:szCs w:val="24"/>
        </w:rPr>
        <w:t xml:space="preserve">12.- </w:t>
      </w:r>
      <w:r w:rsidR="00E038FB" w:rsidRPr="000D5241">
        <w:rPr>
          <w:b/>
          <w:sz w:val="24"/>
          <w:szCs w:val="24"/>
        </w:rPr>
        <w:t>Otra información que pueda ser de interés:</w:t>
      </w:r>
    </w:p>
    <w:p w:rsidR="000B77DC" w:rsidRDefault="000B77DC">
      <w:pPr>
        <w:rPr>
          <w:b/>
          <w:sz w:val="24"/>
          <w:szCs w:val="24"/>
          <w:u w:val="single"/>
        </w:rPr>
      </w:pPr>
    </w:p>
    <w:p w:rsidR="00541DC3" w:rsidRDefault="00541DC3">
      <w:pPr>
        <w:rPr>
          <w:b/>
          <w:sz w:val="24"/>
          <w:szCs w:val="24"/>
          <w:u w:val="single"/>
        </w:rPr>
      </w:pPr>
    </w:p>
    <w:p w:rsidR="00541DC3" w:rsidRPr="000D5241" w:rsidRDefault="00541DC3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541DC3" w:rsidRPr="000D5241" w:rsidSect="000D5241">
      <w:headerReference w:type="default" r:id="rId7"/>
      <w:footerReference w:type="default" r:id="rId8"/>
      <w:pgSz w:w="11906" w:h="16838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66E" w:rsidRDefault="000D366E" w:rsidP="006A5AED">
      <w:pPr>
        <w:spacing w:line="240" w:lineRule="auto"/>
      </w:pPr>
      <w:r>
        <w:separator/>
      </w:r>
    </w:p>
  </w:endnote>
  <w:endnote w:type="continuationSeparator" w:id="0">
    <w:p w:rsidR="000D366E" w:rsidRDefault="000D366E" w:rsidP="006A5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41" w:rsidRPr="000D5241" w:rsidRDefault="000D5241" w:rsidP="000B77DC">
    <w:pPr>
      <w:jc w:val="center"/>
      <w:rPr>
        <w:b/>
        <w:sz w:val="16"/>
        <w:szCs w:val="16"/>
      </w:rPr>
    </w:pPr>
  </w:p>
  <w:p w:rsidR="000B77DC" w:rsidRPr="00CB794E" w:rsidRDefault="000B77DC" w:rsidP="000B77DC">
    <w:pPr>
      <w:jc w:val="center"/>
      <w:rPr>
        <w:b/>
        <w:sz w:val="20"/>
        <w:szCs w:val="20"/>
      </w:rPr>
    </w:pPr>
    <w:r w:rsidRPr="00EE0719">
      <w:rPr>
        <w:b/>
        <w:sz w:val="20"/>
        <w:szCs w:val="20"/>
      </w:rPr>
      <w:t xml:space="preserve">Se </w:t>
    </w:r>
    <w:r>
      <w:rPr>
        <w:b/>
        <w:sz w:val="20"/>
        <w:szCs w:val="20"/>
      </w:rPr>
      <w:t xml:space="preserve">ruega remitir a: </w:t>
    </w:r>
    <w:r w:rsidRPr="00CB794E">
      <w:rPr>
        <w:b/>
        <w:sz w:val="20"/>
        <w:szCs w:val="20"/>
      </w:rPr>
      <w:t>Recinto del Hospital Universitario de Navarra</w:t>
    </w:r>
  </w:p>
  <w:p w:rsidR="000B77DC" w:rsidRPr="00CB794E" w:rsidRDefault="000B77DC" w:rsidP="000B77DC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C/ </w:t>
    </w:r>
    <w:proofErr w:type="spellStart"/>
    <w:r>
      <w:rPr>
        <w:b/>
        <w:sz w:val="20"/>
        <w:szCs w:val="20"/>
      </w:rPr>
      <w:t>Irunlarrea</w:t>
    </w:r>
    <w:proofErr w:type="spellEnd"/>
    <w:r>
      <w:rPr>
        <w:b/>
        <w:sz w:val="20"/>
        <w:szCs w:val="20"/>
      </w:rPr>
      <w:t>, 3</w:t>
    </w:r>
  </w:p>
  <w:p w:rsidR="000B77DC" w:rsidRPr="00CB794E" w:rsidRDefault="000B77DC" w:rsidP="000B77DC">
    <w:pPr>
      <w:jc w:val="center"/>
      <w:rPr>
        <w:b/>
        <w:sz w:val="20"/>
        <w:szCs w:val="20"/>
      </w:rPr>
    </w:pPr>
    <w:r w:rsidRPr="00CB794E">
      <w:rPr>
        <w:b/>
        <w:sz w:val="20"/>
        <w:szCs w:val="20"/>
      </w:rPr>
      <w:t>31008 Pamplona, España</w:t>
    </w:r>
  </w:p>
  <w:p w:rsidR="000B77DC" w:rsidRPr="000B77DC" w:rsidRDefault="000B77DC" w:rsidP="000B77DC">
    <w:pPr>
      <w:jc w:val="center"/>
      <w:rPr>
        <w:b/>
        <w:sz w:val="20"/>
        <w:szCs w:val="20"/>
      </w:rPr>
    </w:pPr>
    <w:r w:rsidRPr="00EE0719">
      <w:rPr>
        <w:b/>
        <w:sz w:val="20"/>
        <w:szCs w:val="20"/>
      </w:rPr>
      <w:t xml:space="preserve">Teléfono: </w:t>
    </w:r>
    <w:r w:rsidRPr="00CB794E">
      <w:rPr>
        <w:b/>
        <w:sz w:val="20"/>
        <w:szCs w:val="20"/>
      </w:rPr>
      <w:t>(+34) 848 42 87 00</w:t>
    </w:r>
    <w:r w:rsidR="000D5241">
      <w:rPr>
        <w:b/>
        <w:sz w:val="20"/>
        <w:szCs w:val="20"/>
      </w:rPr>
      <w:t xml:space="preserve">. </w:t>
    </w:r>
    <w:r>
      <w:rPr>
        <w:b/>
        <w:sz w:val="20"/>
        <w:szCs w:val="20"/>
      </w:rPr>
      <w:t>Email: info@idisna.es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66E" w:rsidRDefault="000D366E" w:rsidP="006A5AED">
      <w:pPr>
        <w:spacing w:line="240" w:lineRule="auto"/>
      </w:pPr>
      <w:r>
        <w:separator/>
      </w:r>
    </w:p>
  </w:footnote>
  <w:footnote w:type="continuationSeparator" w:id="0">
    <w:p w:rsidR="000D366E" w:rsidRDefault="000D366E" w:rsidP="006A5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EB" w:rsidRDefault="006255EB" w:rsidP="006255EB">
    <w:pPr>
      <w:pStyle w:val="Encabezado"/>
      <w:tabs>
        <w:tab w:val="clear" w:pos="8504"/>
      </w:tabs>
    </w:pPr>
  </w:p>
  <w:tbl>
    <w:tblPr>
      <w:tblStyle w:val="Tablaconcuadrcula"/>
      <w:tblW w:w="10137" w:type="dxa"/>
      <w:tblInd w:w="-601" w:type="dxa"/>
      <w:tblLook w:val="04A0" w:firstRow="1" w:lastRow="0" w:firstColumn="1" w:lastColumn="0" w:noHBand="0" w:noVBand="1"/>
    </w:tblPr>
    <w:tblGrid>
      <w:gridCol w:w="4946"/>
      <w:gridCol w:w="5191"/>
    </w:tblGrid>
    <w:tr w:rsidR="006255EB" w:rsidTr="006255EB">
      <w:trPr>
        <w:trHeight w:val="874"/>
      </w:trPr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6255EB" w:rsidRDefault="00877EEC" w:rsidP="00877EEC">
          <w:pPr>
            <w:pStyle w:val="Encabezado"/>
            <w:tabs>
              <w:tab w:val="clear" w:pos="4252"/>
              <w:tab w:val="clear" w:pos="8504"/>
              <w:tab w:val="left" w:pos="7967"/>
            </w:tabs>
          </w:pPr>
          <w:r w:rsidRPr="006D66DA">
            <w:rPr>
              <w:noProof/>
              <w:lang w:eastAsia="es-ES"/>
            </w:rPr>
            <w:drawing>
              <wp:inline distT="0" distB="0" distL="0" distR="0" wp14:anchorId="3A6C73D3" wp14:editId="6DA440B0">
                <wp:extent cx="1704975" cy="5524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1" w:type="dxa"/>
          <w:tcBorders>
            <w:top w:val="nil"/>
            <w:left w:val="nil"/>
            <w:bottom w:val="nil"/>
            <w:right w:val="nil"/>
          </w:tcBorders>
        </w:tcPr>
        <w:p w:rsidR="006255EB" w:rsidRDefault="00877EEC" w:rsidP="006255EB">
          <w:pPr>
            <w:pStyle w:val="Encabezado"/>
            <w:tabs>
              <w:tab w:val="clear" w:pos="8504"/>
            </w:tabs>
            <w:jc w:val="right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E1AAD5" wp14:editId="44638EDC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33655</wp:posOffset>
                    </wp:positionV>
                    <wp:extent cx="2898140" cy="461010"/>
                    <wp:effectExtent l="0" t="0" r="0" b="0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898140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EEC" w:rsidRPr="00CA5DB6" w:rsidRDefault="00877EEC" w:rsidP="00877EEC">
                                <w:pPr>
                                  <w:spacing w:line="240" w:lineRule="auto"/>
                                  <w:ind w:left="1134"/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Recinto </w:t>
                                </w:r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>Hospital</w:t>
                                </w:r>
                                <w:r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 Universita</w:t>
                                </w:r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rio de Navarra. </w:t>
                                </w:r>
                              </w:p>
                              <w:p w:rsidR="00877EEC" w:rsidRPr="00CA5DB6" w:rsidRDefault="00877EEC" w:rsidP="00877EEC">
                                <w:pPr>
                                  <w:spacing w:line="240" w:lineRule="auto"/>
                                  <w:ind w:left="1134"/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</w:pPr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C/ </w:t>
                                </w:r>
                                <w:proofErr w:type="spellStart"/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>Irunlarrea</w:t>
                                </w:r>
                                <w:proofErr w:type="spellEnd"/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 xml:space="preserve">, 3. 31008 </w:t>
                                </w:r>
                              </w:p>
                              <w:p w:rsidR="00877EEC" w:rsidRPr="00CA5DB6" w:rsidRDefault="00877EEC" w:rsidP="00877EEC">
                                <w:pPr>
                                  <w:spacing w:line="240" w:lineRule="auto"/>
                                  <w:ind w:left="1134"/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</w:pPr>
                                <w:r w:rsidRPr="00CA5DB6">
                                  <w:rPr>
                                    <w:rFonts w:ascii="Century Gothic" w:hAnsi="Century Gothic"/>
                                    <w:color w:val="808080"/>
                                    <w:sz w:val="14"/>
                                    <w:szCs w:val="14"/>
                                  </w:rPr>
                                  <w:t>Pamplona. Navarra. España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E1AAD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-5.4pt;margin-top:2.65pt;width:228.2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" filled="f" stroked="f">
                    <v:path arrowok="t"/>
                    <v:textbox>
                      <w:txbxContent>
                        <w:p w:rsidR="00877EEC" w:rsidRPr="00CA5DB6" w:rsidRDefault="00877EEC" w:rsidP="00877EEC">
                          <w:pPr>
                            <w:spacing w:line="240" w:lineRule="auto"/>
                            <w:ind w:left="1134"/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 xml:space="preserve">Recinto </w:t>
                          </w:r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>Hospital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 xml:space="preserve"> Universita</w:t>
                          </w:r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 xml:space="preserve">rio de Navarra. </w:t>
                          </w:r>
                        </w:p>
                        <w:p w:rsidR="00877EEC" w:rsidRPr="00CA5DB6" w:rsidRDefault="00877EEC" w:rsidP="00877EEC">
                          <w:pPr>
                            <w:spacing w:line="240" w:lineRule="auto"/>
                            <w:ind w:left="1134"/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</w:pPr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 xml:space="preserve">C/ </w:t>
                          </w:r>
                          <w:proofErr w:type="spellStart"/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>Irunlarrea</w:t>
                          </w:r>
                          <w:proofErr w:type="spellEnd"/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 xml:space="preserve">, 3. 31008 </w:t>
                          </w:r>
                        </w:p>
                        <w:p w:rsidR="00877EEC" w:rsidRPr="00CA5DB6" w:rsidRDefault="00877EEC" w:rsidP="00877EEC">
                          <w:pPr>
                            <w:spacing w:line="240" w:lineRule="auto"/>
                            <w:ind w:left="1134"/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</w:pPr>
                          <w:r w:rsidRPr="00CA5DB6">
                            <w:rPr>
                              <w:rFonts w:ascii="Century Gothic" w:hAnsi="Century Gothic"/>
                              <w:color w:val="808080"/>
                              <w:sz w:val="14"/>
                              <w:szCs w:val="14"/>
                            </w:rPr>
                            <w:t>Pamplona. Navarra. España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353471" w:rsidRDefault="00353471" w:rsidP="006255EB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A1F31"/>
    <w:multiLevelType w:val="hybridMultilevel"/>
    <w:tmpl w:val="4CFE350A"/>
    <w:lvl w:ilvl="0" w:tplc="07D823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5A2"/>
    <w:multiLevelType w:val="hybridMultilevel"/>
    <w:tmpl w:val="678CE72C"/>
    <w:lvl w:ilvl="0" w:tplc="B1A818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28"/>
    <w:rsid w:val="0000515E"/>
    <w:rsid w:val="00090D45"/>
    <w:rsid w:val="000B77DC"/>
    <w:rsid w:val="000C2033"/>
    <w:rsid w:val="000D366E"/>
    <w:rsid w:val="000D5241"/>
    <w:rsid w:val="001054D8"/>
    <w:rsid w:val="00185FBF"/>
    <w:rsid w:val="001A1931"/>
    <w:rsid w:val="001F7C9C"/>
    <w:rsid w:val="00203175"/>
    <w:rsid w:val="002036AC"/>
    <w:rsid w:val="00251C7C"/>
    <w:rsid w:val="003144C6"/>
    <w:rsid w:val="00353471"/>
    <w:rsid w:val="003C3977"/>
    <w:rsid w:val="004224D2"/>
    <w:rsid w:val="0043728C"/>
    <w:rsid w:val="00454FDE"/>
    <w:rsid w:val="00541DC3"/>
    <w:rsid w:val="005E1BE7"/>
    <w:rsid w:val="005F1034"/>
    <w:rsid w:val="006255EB"/>
    <w:rsid w:val="006A5AED"/>
    <w:rsid w:val="00702F5D"/>
    <w:rsid w:val="00716D2E"/>
    <w:rsid w:val="00767ACA"/>
    <w:rsid w:val="00834E7C"/>
    <w:rsid w:val="00861240"/>
    <w:rsid w:val="00877EEC"/>
    <w:rsid w:val="008E3971"/>
    <w:rsid w:val="00923626"/>
    <w:rsid w:val="009808B2"/>
    <w:rsid w:val="009A4670"/>
    <w:rsid w:val="00A60B34"/>
    <w:rsid w:val="00A90558"/>
    <w:rsid w:val="00AC6557"/>
    <w:rsid w:val="00AC7396"/>
    <w:rsid w:val="00B20265"/>
    <w:rsid w:val="00B22867"/>
    <w:rsid w:val="00BD4A5C"/>
    <w:rsid w:val="00C13E68"/>
    <w:rsid w:val="00C679E9"/>
    <w:rsid w:val="00CB794E"/>
    <w:rsid w:val="00CE3AB6"/>
    <w:rsid w:val="00D0197B"/>
    <w:rsid w:val="00D30BEF"/>
    <w:rsid w:val="00D64A93"/>
    <w:rsid w:val="00D86F52"/>
    <w:rsid w:val="00D920DD"/>
    <w:rsid w:val="00DE385C"/>
    <w:rsid w:val="00E038FB"/>
    <w:rsid w:val="00ED38D8"/>
    <w:rsid w:val="00EE0719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1B70"/>
  <w15:docId w15:val="{38FFEBFB-F217-4401-9C97-943A2F0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3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1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24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AED"/>
  </w:style>
  <w:style w:type="paragraph" w:styleId="Piedepgina">
    <w:name w:val="footer"/>
    <w:basedOn w:val="Normal"/>
    <w:link w:val="PiedepginaCar"/>
    <w:uiPriority w:val="99"/>
    <w:unhideWhenUsed/>
    <w:rsid w:val="006A5AE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AED"/>
  </w:style>
  <w:style w:type="paragraph" w:styleId="Prrafodelista">
    <w:name w:val="List Paragraph"/>
    <w:basedOn w:val="Normal"/>
    <w:uiPriority w:val="34"/>
    <w:qFormat/>
    <w:rsid w:val="00A9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Galego de Saúde</dc:creator>
  <cp:keywords/>
  <dc:description/>
  <cp:lastModifiedBy>D321490</cp:lastModifiedBy>
  <cp:revision>3</cp:revision>
  <cp:lastPrinted>2012-07-18T11:46:00Z</cp:lastPrinted>
  <dcterms:created xsi:type="dcterms:W3CDTF">2023-06-26T10:28:00Z</dcterms:created>
  <dcterms:modified xsi:type="dcterms:W3CDTF">2023-06-26T11:00:00Z</dcterms:modified>
</cp:coreProperties>
</file>